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534"/>
        <w:gridCol w:w="534"/>
        <w:gridCol w:w="1390"/>
        <w:gridCol w:w="1583"/>
        <w:gridCol w:w="1056"/>
        <w:gridCol w:w="1054"/>
        <w:gridCol w:w="1056"/>
      </w:tblGrid>
      <w:tr w:rsidR="00683B57" w:rsidRPr="0041740C" w:rsidTr="005374C7">
        <w:trPr>
          <w:trHeight w:val="4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中国农业科学院机关职工及子女医疗费用报销单</w:t>
            </w:r>
          </w:p>
        </w:tc>
      </w:tr>
      <w:tr w:rsidR="00683B57" w:rsidRPr="0041740C" w:rsidTr="00683B57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83B57" w:rsidRPr="0041740C" w:rsidTr="00683B57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医疗编码：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报销日期：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 月      日</w:t>
            </w:r>
          </w:p>
        </w:tc>
      </w:tr>
      <w:tr w:rsidR="00683B57" w:rsidRPr="0041740C" w:rsidTr="00683B57">
        <w:trPr>
          <w:trHeight w:val="4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A637E3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□高干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A637E3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□离休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A637E3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□退休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A637E3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□在职</w:t>
            </w:r>
          </w:p>
        </w:tc>
      </w:tr>
      <w:tr w:rsidR="00683B57" w:rsidRPr="0041740C" w:rsidTr="00683B57">
        <w:trPr>
          <w:trHeight w:val="52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报销类别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 门诊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住院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 儿童药费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3B57" w:rsidRPr="0041740C" w:rsidTr="00683B57">
        <w:trPr>
          <w:trHeight w:val="420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就诊日期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就诊医院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费用合计</w:t>
            </w:r>
          </w:p>
        </w:tc>
      </w:tr>
      <w:tr w:rsidR="00683B57" w:rsidRPr="0041740C" w:rsidTr="00683B57">
        <w:trPr>
          <w:trHeight w:val="40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3B57" w:rsidRPr="0041740C" w:rsidTr="00683B57">
        <w:trPr>
          <w:trHeight w:val="40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3B57" w:rsidRPr="0041740C" w:rsidTr="00683B57">
        <w:trPr>
          <w:trHeight w:val="49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3B57" w:rsidRPr="0041740C" w:rsidTr="005374C7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审批人：                    审核人：                本人签字：</w:t>
            </w:r>
          </w:p>
        </w:tc>
      </w:tr>
      <w:tr w:rsidR="00683B57" w:rsidRPr="0041740C" w:rsidTr="00683B57">
        <w:trPr>
          <w:trHeight w:val="52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报销比例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扣费合计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3B57" w:rsidRPr="0041740C" w:rsidTr="00683B57">
        <w:trPr>
          <w:trHeight w:val="465"/>
        </w:trPr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实报金额</w:t>
            </w:r>
          </w:p>
        </w:tc>
        <w:tc>
          <w:tcPr>
            <w:tcW w:w="4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小写：</w:t>
            </w:r>
          </w:p>
        </w:tc>
      </w:tr>
      <w:tr w:rsidR="00683B57" w:rsidRPr="0041740C" w:rsidTr="00683B57">
        <w:trPr>
          <w:trHeight w:val="390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大写：   万      仟      佰      拾       元       角        分</w:t>
            </w:r>
          </w:p>
        </w:tc>
      </w:tr>
      <w:tr w:rsidR="00683B57" w:rsidRPr="0041740C" w:rsidTr="00683B57">
        <w:trPr>
          <w:trHeight w:val="4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财务复核：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财务审核：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57" w:rsidRPr="0041740C" w:rsidRDefault="00683B57" w:rsidP="00537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83B57" w:rsidRDefault="00683B57" w:rsidP="00683B57">
      <w:pPr>
        <w:rPr>
          <w:rFonts w:ascii="仿宋" w:eastAsia="仿宋" w:hAnsi="仿宋"/>
          <w:sz w:val="30"/>
          <w:szCs w:val="30"/>
        </w:rPr>
      </w:pPr>
    </w:p>
    <w:p w:rsidR="00B518CB" w:rsidRDefault="00B518CB" w:rsidP="00683B57">
      <w:pPr>
        <w:rPr>
          <w:rFonts w:ascii="仿宋" w:eastAsia="仿宋" w:hAnsi="仿宋"/>
          <w:sz w:val="30"/>
          <w:szCs w:val="30"/>
        </w:rPr>
      </w:pPr>
    </w:p>
    <w:p w:rsidR="00B518CB" w:rsidRPr="0041740C" w:rsidRDefault="00B518CB" w:rsidP="00683B57">
      <w:pPr>
        <w:rPr>
          <w:rFonts w:ascii="仿宋" w:eastAsia="仿宋" w:hAnsi="仿宋"/>
          <w:sz w:val="30"/>
          <w:szCs w:val="30"/>
        </w:rPr>
      </w:pPr>
    </w:p>
    <w:p w:rsidR="00385DC7" w:rsidRDefault="00385DC7" w:rsidP="00B518CB"/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534"/>
        <w:gridCol w:w="534"/>
        <w:gridCol w:w="1390"/>
        <w:gridCol w:w="1583"/>
        <w:gridCol w:w="1056"/>
        <w:gridCol w:w="1054"/>
        <w:gridCol w:w="1056"/>
      </w:tblGrid>
      <w:tr w:rsidR="00B518CB" w:rsidRPr="0041740C" w:rsidTr="00E17BFF">
        <w:trPr>
          <w:trHeight w:val="40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中国农业科学院机关职工及子女医疗费用报销单</w:t>
            </w:r>
          </w:p>
        </w:tc>
      </w:tr>
      <w:tr w:rsidR="00B518CB" w:rsidRPr="0041740C" w:rsidTr="00E17BFF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518CB" w:rsidRPr="0041740C" w:rsidTr="00E17BFF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医疗编码：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报销日期：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 月      日</w:t>
            </w:r>
          </w:p>
        </w:tc>
      </w:tr>
      <w:tr w:rsidR="00B518CB" w:rsidRPr="0041740C" w:rsidTr="00E17BFF">
        <w:trPr>
          <w:trHeight w:val="4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A637E3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□高干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A637E3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□离休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A637E3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□退休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A637E3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□在职</w:t>
            </w:r>
          </w:p>
        </w:tc>
      </w:tr>
      <w:tr w:rsidR="00B518CB" w:rsidRPr="0041740C" w:rsidTr="00E17BFF">
        <w:trPr>
          <w:trHeight w:val="52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报销类别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 门诊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住院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□ 儿童药费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18CB" w:rsidRPr="0041740C" w:rsidTr="00E17BFF">
        <w:trPr>
          <w:trHeight w:val="420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就诊日期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就诊医院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4"/>
              </w:rPr>
              <w:t>费用合计</w:t>
            </w:r>
          </w:p>
        </w:tc>
      </w:tr>
      <w:tr w:rsidR="00B518CB" w:rsidRPr="0041740C" w:rsidTr="00E17BFF">
        <w:trPr>
          <w:trHeight w:val="40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18CB" w:rsidRPr="0041740C" w:rsidTr="00E17BFF">
        <w:trPr>
          <w:trHeight w:val="40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18CB" w:rsidRPr="0041740C" w:rsidTr="00E17BFF">
        <w:trPr>
          <w:trHeight w:val="495"/>
        </w:trPr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18CB" w:rsidRPr="0041740C" w:rsidTr="00E17BFF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审批人：                    审核人：                本人签字：</w:t>
            </w:r>
          </w:p>
        </w:tc>
      </w:tr>
      <w:tr w:rsidR="00B518CB" w:rsidRPr="0041740C" w:rsidTr="00E17BFF">
        <w:trPr>
          <w:trHeight w:val="52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报销比例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扣费合计</w:t>
            </w: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518CB" w:rsidRPr="0041740C" w:rsidTr="00E17BFF">
        <w:trPr>
          <w:trHeight w:val="465"/>
        </w:trPr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实报金额</w:t>
            </w:r>
          </w:p>
        </w:tc>
        <w:tc>
          <w:tcPr>
            <w:tcW w:w="4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小写：</w:t>
            </w:r>
          </w:p>
        </w:tc>
      </w:tr>
      <w:tr w:rsidR="00B518CB" w:rsidRPr="0041740C" w:rsidTr="00E17BFF">
        <w:trPr>
          <w:trHeight w:val="390"/>
        </w:trPr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大写：   万      仟      佰      拾       元       角        分</w:t>
            </w:r>
          </w:p>
        </w:tc>
      </w:tr>
      <w:tr w:rsidR="00B518CB" w:rsidRPr="0041740C" w:rsidTr="00E17BFF">
        <w:trPr>
          <w:trHeight w:val="42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财务复核：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财务审核：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CB" w:rsidRPr="0041740C" w:rsidRDefault="00B518CB" w:rsidP="00E17B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4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518CB" w:rsidRPr="0041740C" w:rsidRDefault="00B518CB" w:rsidP="00B518CB">
      <w:pPr>
        <w:rPr>
          <w:rFonts w:ascii="仿宋" w:eastAsia="仿宋" w:hAnsi="仿宋"/>
          <w:sz w:val="30"/>
          <w:szCs w:val="30"/>
        </w:rPr>
      </w:pPr>
    </w:p>
    <w:p w:rsidR="00B518CB" w:rsidRDefault="00B518CB" w:rsidP="00B518CB"/>
    <w:sectPr w:rsidR="00B518CB" w:rsidSect="00B518CB">
      <w:footerReference w:type="default" r:id="rId6"/>
      <w:pgSz w:w="11906" w:h="16838" w:code="9"/>
      <w:pgMar w:top="851" w:right="1797" w:bottom="284" w:left="1797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17" w:rsidRDefault="00E16517" w:rsidP="000C2C71">
      <w:r>
        <w:separator/>
      </w:r>
    </w:p>
  </w:endnote>
  <w:endnote w:type="continuationSeparator" w:id="0">
    <w:p w:rsidR="00E16517" w:rsidRDefault="00E16517" w:rsidP="000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34" w:rsidRDefault="000C2C71">
    <w:pPr>
      <w:pStyle w:val="a3"/>
      <w:jc w:val="center"/>
      <w:rPr>
        <w:sz w:val="24"/>
      </w:rPr>
    </w:pPr>
    <w:r>
      <w:rPr>
        <w:sz w:val="24"/>
      </w:rPr>
      <w:fldChar w:fldCharType="begin"/>
    </w:r>
    <w:r w:rsidR="00683B57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A4C45" w:rsidRPr="008A4C45">
      <w:rPr>
        <w:noProof/>
        <w:sz w:val="24"/>
        <w:lang w:val="zh-CN"/>
      </w:rPr>
      <w:t>2</w:t>
    </w:r>
    <w:r>
      <w:rPr>
        <w:sz w:val="24"/>
      </w:rPr>
      <w:fldChar w:fldCharType="end"/>
    </w:r>
  </w:p>
  <w:p w:rsidR="00C34134" w:rsidRDefault="00E165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17" w:rsidRDefault="00E16517" w:rsidP="000C2C71">
      <w:r>
        <w:separator/>
      </w:r>
    </w:p>
  </w:footnote>
  <w:footnote w:type="continuationSeparator" w:id="0">
    <w:p w:rsidR="00E16517" w:rsidRDefault="00E16517" w:rsidP="000C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B57"/>
    <w:rsid w:val="000C2C71"/>
    <w:rsid w:val="00385DC7"/>
    <w:rsid w:val="00683B57"/>
    <w:rsid w:val="008A4C45"/>
    <w:rsid w:val="008F6054"/>
    <w:rsid w:val="00A208A7"/>
    <w:rsid w:val="00A637E3"/>
    <w:rsid w:val="00B518CB"/>
    <w:rsid w:val="00D62FFA"/>
    <w:rsid w:val="00E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A723"/>
  <w15:docId w15:val="{2F5A14DA-CE4B-4ED1-899B-640BDF1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uiPriority w:val="99"/>
    <w:rsid w:val="00683B57"/>
    <w:rPr>
      <w:sz w:val="18"/>
      <w:szCs w:val="18"/>
    </w:rPr>
  </w:style>
  <w:style w:type="paragraph" w:styleId="a3">
    <w:name w:val="footer"/>
    <w:basedOn w:val="a"/>
    <w:link w:val="1"/>
    <w:uiPriority w:val="99"/>
    <w:unhideWhenUsed/>
    <w:rsid w:val="0068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83B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51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李晓霞</dc:creator>
  <cp:lastModifiedBy>李晓霞</cp:lastModifiedBy>
  <cp:revision>4</cp:revision>
  <cp:lastPrinted>2018-12-12T04:08:00Z</cp:lastPrinted>
  <dcterms:created xsi:type="dcterms:W3CDTF">2018-12-12T06:36:00Z</dcterms:created>
  <dcterms:modified xsi:type="dcterms:W3CDTF">2018-12-18T01:31:00Z</dcterms:modified>
</cp:coreProperties>
</file>